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AEF" w:rsidRPr="00CE4AEF" w:rsidRDefault="00CE4AEF" w:rsidP="00CE4AEF">
      <w:pPr>
        <w:ind w:left="720"/>
        <w:jc w:val="center"/>
        <w:rPr>
          <w:rFonts w:ascii="Tahoma" w:hAnsi="Tahoma" w:cs="Tahoma"/>
          <w:b/>
          <w:color w:val="FF0000"/>
          <w:sz w:val="18"/>
          <w:szCs w:val="18"/>
        </w:rPr>
      </w:pPr>
      <w:r w:rsidRPr="00CE4AEF">
        <w:rPr>
          <w:rFonts w:ascii="Tahoma" w:hAnsi="Tahoma" w:cs="Tahoma"/>
          <w:b/>
          <w:color w:val="FF0000"/>
          <w:sz w:val="18"/>
          <w:szCs w:val="18"/>
        </w:rPr>
        <w:t xml:space="preserve">                                                                    All. A)</w:t>
      </w:r>
    </w:p>
    <w:p w:rsidR="00CE4AEF" w:rsidRDefault="00CE4AEF" w:rsidP="00CE4AEF">
      <w:pPr>
        <w:ind w:left="720"/>
        <w:jc w:val="center"/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 xml:space="preserve">                           </w:t>
      </w:r>
    </w:p>
    <w:p w:rsidR="00CE4AEF" w:rsidRDefault="00CE4AEF" w:rsidP="00CE4AEF">
      <w:pPr>
        <w:ind w:left="720"/>
        <w:jc w:val="center"/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 xml:space="preserve">                                  </w:t>
      </w:r>
      <w:r>
        <w:rPr>
          <w:rFonts w:ascii="Tahoma" w:hAnsi="Tahoma" w:cs="Tahoma"/>
          <w:sz w:val="18"/>
          <w:szCs w:val="18"/>
        </w:rPr>
        <w:t xml:space="preserve">             </w:t>
      </w:r>
    </w:p>
    <w:p w:rsidR="00CE4AEF" w:rsidRPr="00B264BA" w:rsidRDefault="00CE4AEF" w:rsidP="00CE4AEF">
      <w:pPr>
        <w:ind w:left="72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</w:t>
      </w:r>
      <w:r w:rsidRPr="00B264BA">
        <w:rPr>
          <w:rFonts w:ascii="Tahoma" w:hAnsi="Tahoma" w:cs="Tahoma"/>
          <w:sz w:val="18"/>
          <w:szCs w:val="18"/>
        </w:rPr>
        <w:t xml:space="preserve">   Spett.</w:t>
      </w:r>
      <w:r>
        <w:rPr>
          <w:rFonts w:ascii="Tahoma" w:hAnsi="Tahoma" w:cs="Tahoma"/>
          <w:sz w:val="18"/>
          <w:szCs w:val="18"/>
        </w:rPr>
        <w:t xml:space="preserve"> </w:t>
      </w:r>
      <w:r w:rsidRPr="00B264BA">
        <w:rPr>
          <w:rFonts w:ascii="Tahoma" w:hAnsi="Tahoma" w:cs="Tahoma"/>
          <w:sz w:val="18"/>
          <w:szCs w:val="18"/>
        </w:rPr>
        <w:t xml:space="preserve">le  Azienda Speciale Consortile </w:t>
      </w:r>
    </w:p>
    <w:p w:rsidR="00CE4AEF" w:rsidRPr="00B264BA" w:rsidRDefault="00CE4AEF" w:rsidP="00CE4AEF">
      <w:pPr>
        <w:ind w:left="720"/>
        <w:jc w:val="right"/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>per la Gestione associata delle Politiche Sociali</w:t>
      </w:r>
    </w:p>
    <w:p w:rsidR="00CE4AEF" w:rsidRPr="00B264BA" w:rsidRDefault="00CE4AEF" w:rsidP="00CE4AEF">
      <w:pPr>
        <w:ind w:left="720"/>
        <w:jc w:val="right"/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 xml:space="preserve"> nei Comuni dell'Ambito Territoriale A1, </w:t>
      </w:r>
    </w:p>
    <w:p w:rsidR="00CE4AEF" w:rsidRPr="00B264BA" w:rsidRDefault="00CE4AEF" w:rsidP="00CE4AEF">
      <w:pPr>
        <w:ind w:left="720"/>
        <w:jc w:val="right"/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>Via Fontananuova, 83031, Ariano Irpino (AV)</w:t>
      </w: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 xml:space="preserve">Oggetto: manifestazione di interesse a proporre idee – progetto programmabili  ed attuabili in ambito locale, regionale e sovranazionale. Istanza di iscrizione all’albo dei soggetti accreditati da ASC A1. </w:t>
      </w: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</w:p>
    <w:p w:rsidR="00CE4AEF" w:rsidRPr="00B264BA" w:rsidRDefault="00CE4AEF" w:rsidP="00CE4AEF">
      <w:pPr>
        <w:ind w:left="720"/>
        <w:jc w:val="center"/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 xml:space="preserve">                                                                 </w:t>
      </w:r>
    </w:p>
    <w:p w:rsidR="00CE4AEF" w:rsidRPr="00B264BA" w:rsidRDefault="00CE4AEF" w:rsidP="00CE4AEF">
      <w:pPr>
        <w:jc w:val="right"/>
        <w:rPr>
          <w:rFonts w:ascii="Tahoma" w:hAnsi="Tahoma" w:cs="Tahoma"/>
          <w:sz w:val="18"/>
          <w:szCs w:val="18"/>
        </w:rPr>
      </w:pPr>
    </w:p>
    <w:p w:rsidR="00CE4AEF" w:rsidRPr="00B264BA" w:rsidRDefault="00CE4AEF" w:rsidP="00CE4AEF">
      <w:pPr>
        <w:jc w:val="right"/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 xml:space="preserve"> </w:t>
      </w: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>Dichiarazione sostitutive di notorietà e di certificazione, resa ai sensi degli artt.45 e 46 del dpr 445/00, con riferimento ai requisiti generali e specifici per l’iscrizione all‘ albo dei soggetti accreditati di ASC A1.</w:t>
      </w: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>Il sottoscritto ___________________________________________</w:t>
      </w: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>nato a: ________________________________   il: _________________</w:t>
      </w: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>C.F. _____________________________P. IVA______________________________</w:t>
      </w: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>Residente in _________________Via/Piazza _____________________  CAP __________</w:t>
      </w: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>nella sua qualità di libero professionista______________________________</w:t>
      </w: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 xml:space="preserve">ovvero </w:t>
      </w: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>legale rappresentante di ____________________________________________</w:t>
      </w: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 xml:space="preserve">avente come ragione sociale: ________________________________________________________ </w:t>
      </w: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 xml:space="preserve">P.I. ___________________    con sede legale in________________________________ </w:t>
      </w: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>Via ____________________________  CAP  _________</w:t>
      </w: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>Tel.________________                e–mail ________________________</w:t>
      </w: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</w:p>
    <w:p w:rsidR="00CE4AEF" w:rsidRPr="00B264BA" w:rsidRDefault="00CE4AEF" w:rsidP="00CE4AEF">
      <w:pPr>
        <w:jc w:val="center"/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>CHIEDE</w:t>
      </w: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 xml:space="preserve">di poter partecipare all’avviso pubblico finalizzato ad acquisire manifestazioni di interesse  a proporre idee e progettazioni programmabili  ed attuabili in ambito locale, regionale e sovranazionale ed essere conseguentemente accreditato all’ apposito albo istituito da ASC A1 . </w:t>
      </w: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>di presentare la documentazione di candidatura rispondente alle caratteristiche definite dall’avviso pubblico.</w:t>
      </w: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>A tal fine, ai sensi degli artt. 46 e 47 del dpr 445/2000, sotto la propria responsabilità ed avendone piena conoscenza, consapevole delle responsabilità penali derivanti dal rilascio di dichiarazioni mendaci, di formazione o uso di atti falsi, concessi sulla base di una dichiarazione non veritiera, richiamate dagli artt. 75 e 76 del medesimo decreto</w:t>
      </w: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</w:p>
    <w:p w:rsidR="00CE4AEF" w:rsidRPr="00B264BA" w:rsidRDefault="00CE4AEF" w:rsidP="00CE4AEF">
      <w:pPr>
        <w:jc w:val="center"/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 xml:space="preserve">Manifesta il proprio interesse </w:t>
      </w:r>
    </w:p>
    <w:p w:rsidR="00CE4AEF" w:rsidRPr="00B264BA" w:rsidRDefault="00CE4AEF" w:rsidP="00CE4AEF">
      <w:pPr>
        <w:jc w:val="center"/>
        <w:rPr>
          <w:rFonts w:ascii="Tahoma" w:hAnsi="Tahoma" w:cs="Tahoma"/>
          <w:sz w:val="18"/>
          <w:szCs w:val="18"/>
        </w:rPr>
      </w:pPr>
    </w:p>
    <w:p w:rsidR="00CE4AEF" w:rsidRPr="00B264BA" w:rsidRDefault="00CE4AEF" w:rsidP="00CE4AEF">
      <w:pPr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 xml:space="preserve">di proporre idee e progettazioni programmabili  ed attuabili in ambito locale, regionale e sovranazionale ed essere conseguentemente accreditato all’ apposito albo istituito da ASC A1 . </w:t>
      </w:r>
    </w:p>
    <w:p w:rsidR="00CE4AEF" w:rsidRPr="00B264BA" w:rsidRDefault="00CE4AEF" w:rsidP="00CE4AEF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CE4AEF" w:rsidRPr="00B264BA" w:rsidRDefault="00CE4AEF" w:rsidP="00CE4AEF">
      <w:pPr>
        <w:ind w:left="720"/>
        <w:jc w:val="both"/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 xml:space="preserve">                  Rivolge istanza </w:t>
      </w: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</w:p>
    <w:p w:rsidR="00CE4AEF" w:rsidRPr="00B264BA" w:rsidRDefault="00CE4AEF" w:rsidP="00CE4AEF">
      <w:pPr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 xml:space="preserve">di essere accreditato all’ Albo istituito da ASC A1 dei soggetti accreditati a proporre idee e progettazioni programmabili. </w:t>
      </w:r>
    </w:p>
    <w:p w:rsidR="00CE4AEF" w:rsidRPr="00B264BA" w:rsidRDefault="00CE4AEF" w:rsidP="00CE4AEF">
      <w:pPr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 xml:space="preserve">                         </w:t>
      </w:r>
    </w:p>
    <w:p w:rsidR="00CE4AEF" w:rsidRPr="00B264BA" w:rsidRDefault="00CE4AEF" w:rsidP="00CE4AEF">
      <w:pPr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 xml:space="preserve">                         Dichiara </w:t>
      </w:r>
    </w:p>
    <w:p w:rsidR="00CE4AEF" w:rsidRPr="00B264BA" w:rsidRDefault="00CE4AEF" w:rsidP="00CE4AEF">
      <w:pPr>
        <w:rPr>
          <w:rFonts w:ascii="Tahoma" w:hAnsi="Tahoma" w:cs="Tahoma"/>
          <w:sz w:val="18"/>
          <w:szCs w:val="18"/>
        </w:rPr>
      </w:pPr>
    </w:p>
    <w:p w:rsidR="00CE4AEF" w:rsidRPr="00B264BA" w:rsidRDefault="00CE4AEF" w:rsidP="00CE4AEF">
      <w:pPr>
        <w:numPr>
          <w:ilvl w:val="0"/>
          <w:numId w:val="1"/>
        </w:numPr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>di avere puntuale ed integrale cognizione dell’avviso pubblico  ai sensi del quale sottoscrive la presente manifestazione d’interesse.</w:t>
      </w: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</w:p>
    <w:p w:rsidR="00CE4AEF" w:rsidRPr="00B264BA" w:rsidRDefault="00CE4AEF" w:rsidP="00CE4AEF">
      <w:pPr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 xml:space="preserve">di uniformarsi alle disposizioni previste all’ art. 11 dell’ avviso pubblico in forza delle quali la collaborazione si realizza “ a titolo esclusivamente e meramente gratuito senza che si instauri con l’ente alcun rapporto di committenza o collaborazione professionale e senza avere titolo di richiedere o pretendere corrispettivo alcuno per la prestazione resa “.  </w:t>
      </w: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 xml:space="preserve">Inoltre, </w:t>
      </w:r>
      <w:r w:rsidRPr="00B264BA">
        <w:rPr>
          <w:rFonts w:ascii="Tahoma" w:hAnsi="Tahoma" w:cs="Tahoma"/>
          <w:sz w:val="18"/>
          <w:szCs w:val="18"/>
        </w:rPr>
        <w:tab/>
      </w:r>
      <w:r w:rsidRPr="00B264BA">
        <w:rPr>
          <w:rFonts w:ascii="Tahoma" w:hAnsi="Tahoma" w:cs="Tahoma"/>
          <w:sz w:val="18"/>
          <w:szCs w:val="18"/>
        </w:rPr>
        <w:tab/>
      </w:r>
      <w:r w:rsidRPr="00B264BA">
        <w:rPr>
          <w:rFonts w:ascii="Tahoma" w:hAnsi="Tahoma" w:cs="Tahoma"/>
          <w:sz w:val="18"/>
          <w:szCs w:val="18"/>
        </w:rPr>
        <w:tab/>
      </w:r>
      <w:r w:rsidRPr="00B264BA">
        <w:rPr>
          <w:rFonts w:ascii="Tahoma" w:hAnsi="Tahoma" w:cs="Tahoma"/>
          <w:sz w:val="18"/>
          <w:szCs w:val="18"/>
        </w:rPr>
        <w:tab/>
      </w:r>
      <w:r w:rsidRPr="00B264BA">
        <w:rPr>
          <w:rFonts w:ascii="Tahoma" w:hAnsi="Tahoma" w:cs="Tahoma"/>
          <w:sz w:val="18"/>
          <w:szCs w:val="18"/>
        </w:rPr>
        <w:tab/>
      </w: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</w:p>
    <w:p w:rsidR="00CE4AEF" w:rsidRPr="00B264BA" w:rsidRDefault="00CE4AEF" w:rsidP="00CE4AEF">
      <w:pPr>
        <w:jc w:val="center"/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>DICHIARA</w:t>
      </w: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 xml:space="preserve">nella qualità di cui sopra e ai sensi degli artt. 46 e 47 del dpr 445/2000: </w:t>
      </w: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>a) che il soggetto proponente è nel pieno e libero esercizio dei propri diritti, non è in stato liquidazione volontaria e non è sottoposto a procedure concorsuali;</w:t>
      </w: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>b) che il soggetto proponente opera nel rispetto delle vigenti norme del lavoro, sulla prevenzione degli infortuni e sulla salvaguardia dell'ambiente, con particolare riferimento agli obblighi contributivi;</w:t>
      </w: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>c) che il soggetto proponente non ha riportato condanne penali, con sentenza passata in giudicato, per uno o più reati di partecipazione ad un'organizzazione criminale, corruzione, frode, riciclaggio, quali definiti dagli atti comunitari citati all'art 45, paragrafo 1, della direttiva ce 2004/18;</w:t>
      </w: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 xml:space="preserve">d) che le notizie relative al soggetto proponente sono allegate alla presente;  </w:t>
      </w: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>e) che tutte le notizie fornite e i dati indicati nella presente istanza e negli allegati corrispondono al vero;</w:t>
      </w: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>f) di aver preso visione dell’avviso e di conoscerne e di accettarne integralmente senza riserva alcuna i relativi contenuti;</w:t>
      </w: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>g) di non essere soggetto ad amministrazione controllata, ad amministrazione straordinaria senza continuazione dell'esercizio, a concordato preventivo, a fallimento o liquidazione (anche volontaria), né di aver riportato condanne per reati nei precedenti 5 anni o essere sottoposto a procedimenti giudiziari.</w:t>
      </w: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</w:p>
    <w:p w:rsidR="00CE4AEF" w:rsidRPr="00B264BA" w:rsidRDefault="00CE4AEF" w:rsidP="00CE4AEF">
      <w:pPr>
        <w:jc w:val="center"/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 xml:space="preserve">Si impegna </w:t>
      </w: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>a fornire le ulteriori notizie, informazioni e documentazioni richieste per il prosieguo della procedura.</w:t>
      </w: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</w:p>
    <w:p w:rsidR="00CE4AEF" w:rsidRPr="00B264BA" w:rsidRDefault="00CE4AEF" w:rsidP="00CE4AEF">
      <w:pPr>
        <w:jc w:val="center"/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 xml:space="preserve">Autorizza ASC A1  </w:t>
      </w: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</w:p>
    <w:p w:rsidR="00CE4AEF" w:rsidRPr="00B264BA" w:rsidRDefault="00CE4AEF" w:rsidP="00CE4AEF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>ad effettuare tutte le indagini tecniche e amministrative dalla stessa ritenuta necessarie;</w:t>
      </w:r>
    </w:p>
    <w:p w:rsidR="00CE4AEF" w:rsidRPr="00B264BA" w:rsidRDefault="00CE4AEF" w:rsidP="00CE4AEF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>a trattare i dati personali ai sensi del d.lgs. 196/03 esclusivamente per le finalità previste dall’avviso pubblico.</w:t>
      </w: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</w:p>
    <w:p w:rsidR="00CE4AEF" w:rsidRDefault="00CE4AEF" w:rsidP="00CE4AEF">
      <w:pPr>
        <w:jc w:val="center"/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 xml:space="preserve">llega </w:t>
      </w:r>
    </w:p>
    <w:p w:rsidR="00CE4AEF" w:rsidRPr="00CE4AEF" w:rsidRDefault="00CE4AEF" w:rsidP="00CE4AEF">
      <w:pPr>
        <w:pStyle w:val="Paragrafoelenco"/>
        <w:numPr>
          <w:ilvl w:val="0"/>
          <w:numId w:val="6"/>
        </w:numPr>
        <w:rPr>
          <w:rFonts w:ascii="Tahoma" w:hAnsi="Tahoma" w:cs="Tahoma"/>
          <w:sz w:val="18"/>
          <w:szCs w:val="18"/>
        </w:rPr>
      </w:pPr>
      <w:r w:rsidRPr="00CE4AEF">
        <w:rPr>
          <w:rFonts w:ascii="Tahoma" w:hAnsi="Tahoma" w:cs="Tahoma"/>
          <w:sz w:val="18"/>
          <w:szCs w:val="18"/>
        </w:rPr>
        <w:t xml:space="preserve">il report analitico o curriculum delle principali attività svolte dal proponente  </w:t>
      </w:r>
    </w:p>
    <w:p w:rsidR="00CE4AEF" w:rsidRPr="00B264BA" w:rsidRDefault="00CE4AEF" w:rsidP="00CE4AEF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>copia del documento di identità in corso di validità del legale rappresentante o del libero professionista proponente.</w:t>
      </w:r>
    </w:p>
    <w:p w:rsidR="00CE4AEF" w:rsidRPr="00B264BA" w:rsidRDefault="00CE4AEF" w:rsidP="00CE4AEF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proofErr w:type="spellStart"/>
      <w:r w:rsidRPr="00B264BA">
        <w:rPr>
          <w:rFonts w:ascii="Tahoma" w:hAnsi="Tahoma" w:cs="Tahoma"/>
          <w:sz w:val="18"/>
          <w:szCs w:val="18"/>
        </w:rPr>
        <w:t>curricula</w:t>
      </w:r>
      <w:proofErr w:type="spellEnd"/>
      <w:r w:rsidRPr="00B264BA">
        <w:rPr>
          <w:rFonts w:ascii="Tahoma" w:hAnsi="Tahoma" w:cs="Tahoma"/>
          <w:sz w:val="18"/>
          <w:szCs w:val="18"/>
        </w:rPr>
        <w:t xml:space="preserve"> vitae degli esperti che svolgono attività di collaborazione per conto del proponente.</w:t>
      </w:r>
    </w:p>
    <w:p w:rsidR="00CE4AEF" w:rsidRPr="00B264BA" w:rsidRDefault="00CE4AEF" w:rsidP="00CE4AEF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 xml:space="preserve">ulteriore documentazione a corredo. </w:t>
      </w: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 xml:space="preserve">Luogo e data ___________________________      </w:t>
      </w: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 xml:space="preserve">                                      </w:t>
      </w: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  <w:r w:rsidRPr="00B264BA">
        <w:rPr>
          <w:rFonts w:ascii="Tahoma" w:hAnsi="Tahoma" w:cs="Tahoma"/>
          <w:sz w:val="18"/>
          <w:szCs w:val="18"/>
        </w:rPr>
        <w:t xml:space="preserve">                              Firma e timbro_______________________________</w:t>
      </w: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</w:p>
    <w:p w:rsidR="00CE4AEF" w:rsidRPr="00B264BA" w:rsidRDefault="00CE4AEF" w:rsidP="00CE4AEF">
      <w:pPr>
        <w:jc w:val="both"/>
        <w:rPr>
          <w:rFonts w:ascii="Tahoma" w:hAnsi="Tahoma" w:cs="Tahoma"/>
          <w:sz w:val="18"/>
          <w:szCs w:val="18"/>
        </w:rPr>
      </w:pPr>
    </w:p>
    <w:p w:rsidR="000944B2" w:rsidRDefault="000944B2"/>
    <w:sectPr w:rsidR="000944B2" w:rsidSect="00C3643C">
      <w:footerReference w:type="even" r:id="rId5"/>
      <w:footerReference w:type="default" r:id="rId6"/>
      <w:pgSz w:w="11906" w:h="16838"/>
      <w:pgMar w:top="1134" w:right="1134" w:bottom="1134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3FD" w:rsidRDefault="00CE4AEF" w:rsidP="00C3643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E33FD" w:rsidRDefault="00CE4AEF" w:rsidP="00C3643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3FD" w:rsidRDefault="00CE4AEF" w:rsidP="00134919">
    <w:pPr>
      <w:pStyle w:val="Pidipagina"/>
      <w:framePr w:wrap="around" w:vAnchor="text" w:hAnchor="margin" w:xAlign="right" w:y="1"/>
      <w:rPr>
        <w:rStyle w:val="Numeropagina"/>
      </w:rPr>
    </w:pPr>
    <w:r w:rsidRPr="00C3643C">
      <w:rPr>
        <w:rStyle w:val="Numeropagina"/>
      </w:rPr>
      <w:tab/>
    </w:r>
  </w:p>
  <w:p w:rsidR="00BE33FD" w:rsidRPr="00C3643C" w:rsidRDefault="00CE4AEF" w:rsidP="00C3643C">
    <w:pPr>
      <w:pStyle w:val="Pidipagina"/>
      <w:ind w:right="360"/>
      <w:jc w:val="center"/>
      <w:rPr>
        <w:rFonts w:ascii="Times New Roman" w:hAnsi="Times New Roman" w:cs="Times New Roman"/>
        <w:sz w:val="18"/>
        <w:szCs w:val="18"/>
      </w:rPr>
    </w:pPr>
    <w:r w:rsidRPr="00C3643C">
      <w:rPr>
        <w:rFonts w:ascii="Times New Roman" w:hAnsi="Times New Roman" w:cs="Times New Roman"/>
        <w:sz w:val="18"/>
        <w:szCs w:val="18"/>
      </w:rPr>
      <w:t xml:space="preserve">Pagina </w:t>
    </w:r>
    <w:r w:rsidRPr="00C3643C">
      <w:rPr>
        <w:rFonts w:ascii="Times New Roman" w:hAnsi="Times New Roman" w:cs="Times New Roman"/>
        <w:sz w:val="18"/>
        <w:szCs w:val="18"/>
      </w:rPr>
      <w:fldChar w:fldCharType="begin"/>
    </w:r>
    <w:r w:rsidRPr="00C3643C">
      <w:rPr>
        <w:rFonts w:ascii="Times New Roman" w:hAnsi="Times New Roman" w:cs="Times New Roman"/>
        <w:sz w:val="18"/>
        <w:szCs w:val="18"/>
      </w:rPr>
      <w:instrText xml:space="preserve"> PAGE </w:instrText>
    </w:r>
    <w:r>
      <w:rPr>
        <w:rFonts w:ascii="Times New Roman" w:hAnsi="Times New Roman" w:cs="Times New Roman"/>
        <w:sz w:val="18"/>
        <w:szCs w:val="18"/>
      </w:rPr>
      <w:fldChar w:fldCharType="separate"/>
    </w:r>
    <w:r>
      <w:rPr>
        <w:rFonts w:ascii="Times New Roman" w:hAnsi="Times New Roman" w:cs="Times New Roman"/>
        <w:noProof/>
        <w:sz w:val="18"/>
        <w:szCs w:val="18"/>
      </w:rPr>
      <w:t>2</w:t>
    </w:r>
    <w:r w:rsidRPr="00C3643C">
      <w:rPr>
        <w:rFonts w:ascii="Times New Roman" w:hAnsi="Times New Roman" w:cs="Times New Roman"/>
        <w:sz w:val="18"/>
        <w:szCs w:val="18"/>
      </w:rPr>
      <w:fldChar w:fldCharType="end"/>
    </w:r>
    <w:r w:rsidRPr="00C3643C">
      <w:rPr>
        <w:rFonts w:ascii="Times New Roman" w:hAnsi="Times New Roman" w:cs="Times New Roman"/>
        <w:sz w:val="18"/>
        <w:szCs w:val="18"/>
      </w:rPr>
      <w:t xml:space="preserve"> di </w:t>
    </w:r>
    <w:r w:rsidRPr="00C3643C">
      <w:rPr>
        <w:rFonts w:ascii="Times New Roman" w:hAnsi="Times New Roman" w:cs="Times New Roman"/>
        <w:sz w:val="18"/>
        <w:szCs w:val="18"/>
      </w:rPr>
      <w:fldChar w:fldCharType="begin"/>
    </w:r>
    <w:r w:rsidRPr="00C3643C">
      <w:rPr>
        <w:rFonts w:ascii="Times New Roman" w:hAnsi="Times New Roman" w:cs="Times New Roman"/>
        <w:sz w:val="18"/>
        <w:szCs w:val="18"/>
      </w:rPr>
      <w:instrText xml:space="preserve"> NUMPAGES </w:instrText>
    </w:r>
    <w:r>
      <w:rPr>
        <w:rFonts w:ascii="Times New Roman" w:hAnsi="Times New Roman" w:cs="Times New Roman"/>
        <w:sz w:val="18"/>
        <w:szCs w:val="18"/>
      </w:rPr>
      <w:fldChar w:fldCharType="separate"/>
    </w:r>
    <w:r>
      <w:rPr>
        <w:rFonts w:ascii="Times New Roman" w:hAnsi="Times New Roman" w:cs="Times New Roman"/>
        <w:noProof/>
        <w:sz w:val="18"/>
        <w:szCs w:val="18"/>
      </w:rPr>
      <w:t>2</w:t>
    </w:r>
    <w:r w:rsidRPr="00C3643C">
      <w:rPr>
        <w:rFonts w:ascii="Times New Roman" w:hAnsi="Times New Roman" w:cs="Times New Roman"/>
        <w:sz w:val="18"/>
        <w:szCs w:val="18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72D2"/>
    <w:multiLevelType w:val="hybridMultilevel"/>
    <w:tmpl w:val="B4FE1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92AC6"/>
    <w:multiLevelType w:val="hybridMultilevel"/>
    <w:tmpl w:val="6A7CB0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9E2D4B"/>
    <w:multiLevelType w:val="hybridMultilevel"/>
    <w:tmpl w:val="B818FE2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1E15A7C"/>
    <w:multiLevelType w:val="hybridMultilevel"/>
    <w:tmpl w:val="327AB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87AE1"/>
    <w:multiLevelType w:val="hybridMultilevel"/>
    <w:tmpl w:val="AB985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F29B3"/>
    <w:multiLevelType w:val="hybridMultilevel"/>
    <w:tmpl w:val="CC463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CE4AEF"/>
    <w:rsid w:val="000944B2"/>
    <w:rsid w:val="005A4BF2"/>
    <w:rsid w:val="00CE4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AEF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CE4A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E4AEF"/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character" w:styleId="Numeropagina">
    <w:name w:val="page number"/>
    <w:basedOn w:val="Carpredefinitoparagrafo"/>
    <w:rsid w:val="00CE4AEF"/>
  </w:style>
  <w:style w:type="paragraph" w:styleId="Paragrafoelenco">
    <w:name w:val="List Paragraph"/>
    <w:basedOn w:val="Normale"/>
    <w:uiPriority w:val="34"/>
    <w:qFormat/>
    <w:rsid w:val="00CE4AE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835</Words>
  <Characters>4765</Characters>
  <Application>Microsoft Office Word</Application>
  <DocSecurity>0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2016-05-17T12:51:00Z</dcterms:created>
  <dcterms:modified xsi:type="dcterms:W3CDTF">2016-05-17T12:53:00Z</dcterms:modified>
</cp:coreProperties>
</file>